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9D" w:rsidRDefault="00D6769D" w:rsidP="00BC17D8">
      <w:pPr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90506" w:rsidRDefault="00D90506" w:rsidP="00D90506">
      <w:pPr>
        <w:jc w:val="center"/>
        <w:rPr>
          <w:b/>
        </w:rPr>
      </w:pPr>
      <w:r w:rsidRPr="00D90506">
        <w:rPr>
          <w:b/>
        </w:rPr>
        <w:t>Календарно-тематическое планирование</w:t>
      </w:r>
    </w:p>
    <w:p w:rsidR="00D90506" w:rsidRPr="00484D15" w:rsidRDefault="007D1214" w:rsidP="00D90506">
      <w:pPr>
        <w:jc w:val="center"/>
        <w:rPr>
          <w:b/>
        </w:rPr>
      </w:pPr>
      <w:r>
        <w:rPr>
          <w:b/>
        </w:rPr>
        <w:t xml:space="preserve">Обществознание </w:t>
      </w:r>
    </w:p>
    <w:p w:rsidR="00D90506" w:rsidRPr="00D90506" w:rsidRDefault="007D1214" w:rsidP="00D90506">
      <w:pPr>
        <w:jc w:val="center"/>
      </w:pPr>
      <w:r>
        <w:t>(34</w:t>
      </w:r>
      <w:r w:rsidR="00484D15">
        <w:t xml:space="preserve"> </w:t>
      </w:r>
      <w:r>
        <w:t>часа</w:t>
      </w:r>
      <w:r w:rsidR="00D90506" w:rsidRPr="00D90506">
        <w:t>)</w:t>
      </w:r>
    </w:p>
    <w:p w:rsidR="00D90506" w:rsidRPr="00D90506" w:rsidRDefault="00D90506" w:rsidP="00D90506">
      <w:pPr>
        <w:jc w:val="center"/>
      </w:pPr>
    </w:p>
    <w:tbl>
      <w:tblPr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190"/>
        <w:gridCol w:w="1134"/>
        <w:gridCol w:w="2004"/>
        <w:gridCol w:w="5538"/>
        <w:gridCol w:w="644"/>
      </w:tblGrid>
      <w:tr w:rsidR="00A94E80" w:rsidRPr="00E21DF4" w:rsidTr="00A41825">
        <w:tc>
          <w:tcPr>
            <w:tcW w:w="619" w:type="dxa"/>
          </w:tcPr>
          <w:p w:rsidR="00A94E80" w:rsidRPr="00E21DF4" w:rsidRDefault="00A94E80" w:rsidP="00D90506">
            <w:pPr>
              <w:rPr>
                <w:b/>
                <w:sz w:val="20"/>
                <w:szCs w:val="20"/>
              </w:rPr>
            </w:pPr>
          </w:p>
          <w:p w:rsidR="00A94E80" w:rsidRPr="00E21DF4" w:rsidRDefault="00A94E80" w:rsidP="00D90506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№</w:t>
            </w:r>
          </w:p>
          <w:p w:rsidR="00A94E80" w:rsidRPr="00E21DF4" w:rsidRDefault="00A94E80" w:rsidP="00D9050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A94E80" w:rsidRPr="00E21DF4" w:rsidRDefault="00A94E80" w:rsidP="00D90506">
            <w:pPr>
              <w:rPr>
                <w:b/>
                <w:sz w:val="20"/>
                <w:szCs w:val="20"/>
              </w:rPr>
            </w:pPr>
          </w:p>
          <w:p w:rsidR="00A94E80" w:rsidRDefault="00A94E80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</w:p>
          <w:p w:rsidR="00A94E80" w:rsidRPr="00E21DF4" w:rsidRDefault="00A94E80" w:rsidP="00495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94E80" w:rsidRDefault="00A94E80" w:rsidP="00D90506">
            <w:pPr>
              <w:rPr>
                <w:b/>
                <w:sz w:val="20"/>
                <w:szCs w:val="20"/>
              </w:rPr>
            </w:pPr>
          </w:p>
          <w:p w:rsidR="00A94E80" w:rsidRPr="00E21DF4" w:rsidRDefault="00A94E80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2004" w:type="dxa"/>
          </w:tcPr>
          <w:p w:rsidR="00A94E80" w:rsidRPr="00E21DF4" w:rsidRDefault="00A94E80" w:rsidP="00D90506">
            <w:pPr>
              <w:rPr>
                <w:b/>
                <w:sz w:val="20"/>
                <w:szCs w:val="20"/>
              </w:rPr>
            </w:pPr>
          </w:p>
          <w:p w:rsidR="00A94E80" w:rsidRPr="00E21DF4" w:rsidRDefault="00A94E80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538" w:type="dxa"/>
          </w:tcPr>
          <w:p w:rsidR="00A94E80" w:rsidRPr="00E21DF4" w:rsidRDefault="00A94E80" w:rsidP="00D90506">
            <w:pPr>
              <w:rPr>
                <w:b/>
                <w:sz w:val="20"/>
                <w:szCs w:val="20"/>
              </w:rPr>
            </w:pPr>
          </w:p>
          <w:p w:rsidR="00A94E80" w:rsidRPr="00E21DF4" w:rsidRDefault="00A94E80" w:rsidP="00495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элементы содержания</w:t>
            </w:r>
          </w:p>
        </w:tc>
        <w:tc>
          <w:tcPr>
            <w:tcW w:w="644" w:type="dxa"/>
          </w:tcPr>
          <w:p w:rsidR="00A94E80" w:rsidRPr="00E21DF4" w:rsidRDefault="00A94E80" w:rsidP="00D90506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A94E80" w:rsidRPr="00E21DF4" w:rsidTr="00A41825">
        <w:trPr>
          <w:trHeight w:val="896"/>
        </w:trPr>
        <w:tc>
          <w:tcPr>
            <w:tcW w:w="619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  <w:p w:rsidR="00A94E80" w:rsidRPr="00E21DF4" w:rsidRDefault="00A94E80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  <w:p w:rsidR="00A94E80" w:rsidRPr="00E21DF4" w:rsidRDefault="00A94E80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5538" w:type="dxa"/>
          </w:tcPr>
          <w:p w:rsidR="007D1214" w:rsidRPr="007D1214" w:rsidRDefault="007D1214" w:rsidP="007D1214">
            <w:pPr>
              <w:rPr>
                <w:sz w:val="20"/>
                <w:szCs w:val="20"/>
              </w:rPr>
            </w:pPr>
            <w:r w:rsidRPr="007D1214">
              <w:rPr>
                <w:sz w:val="20"/>
                <w:szCs w:val="20"/>
              </w:rPr>
              <w:t>Что мы уже знаем и умее</w:t>
            </w:r>
            <w:r>
              <w:rPr>
                <w:sz w:val="20"/>
                <w:szCs w:val="20"/>
              </w:rPr>
              <w:t>м. Чем мы будем заниматься в но</w:t>
            </w:r>
            <w:r w:rsidRPr="007D1214">
              <w:rPr>
                <w:sz w:val="20"/>
                <w:szCs w:val="20"/>
              </w:rPr>
              <w:t>вом учебном году.</w:t>
            </w:r>
          </w:p>
          <w:p w:rsidR="00A94E80" w:rsidRPr="00484D15" w:rsidRDefault="007D1214" w:rsidP="007D1214">
            <w:pPr>
              <w:rPr>
                <w:sz w:val="20"/>
                <w:szCs w:val="20"/>
              </w:rPr>
            </w:pPr>
            <w:r w:rsidRPr="007D1214">
              <w:rPr>
                <w:sz w:val="20"/>
                <w:szCs w:val="20"/>
              </w:rPr>
              <w:t>Как добиваться успехов в работе в классе и дома</w:t>
            </w:r>
          </w:p>
        </w:tc>
        <w:tc>
          <w:tcPr>
            <w:tcW w:w="644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  <w:p w:rsidR="00A94E80" w:rsidRPr="00E21DF4" w:rsidRDefault="00A94E80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4E80" w:rsidRPr="00E21DF4" w:rsidTr="00A94E80">
        <w:trPr>
          <w:trHeight w:val="810"/>
        </w:trPr>
        <w:tc>
          <w:tcPr>
            <w:tcW w:w="11129" w:type="dxa"/>
            <w:gridSpan w:val="6"/>
          </w:tcPr>
          <w:p w:rsidR="00A94E80" w:rsidRPr="007D1214" w:rsidRDefault="007D1214" w:rsidP="007D1214">
            <w:pPr>
              <w:jc w:val="center"/>
              <w:rPr>
                <w:b/>
              </w:rPr>
            </w:pPr>
            <w:r w:rsidRPr="007D1214">
              <w:rPr>
                <w:b/>
              </w:rPr>
              <w:t xml:space="preserve">Политика </w:t>
            </w:r>
          </w:p>
        </w:tc>
      </w:tr>
      <w:tr w:rsidR="00A94E80" w:rsidRPr="00E21DF4" w:rsidTr="00A41825">
        <w:trPr>
          <w:trHeight w:val="1350"/>
        </w:trPr>
        <w:tc>
          <w:tcPr>
            <w:tcW w:w="619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  <w:p w:rsidR="00A94E80" w:rsidRPr="00E21DF4" w:rsidRDefault="00A94E80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  <w:p w:rsidR="00A94E80" w:rsidRPr="00E21DF4" w:rsidRDefault="007D1214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Политика и власть </w:t>
            </w:r>
            <w:r w:rsidR="00A94E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8" w:type="dxa"/>
          </w:tcPr>
          <w:p w:rsidR="00A94E80" w:rsidRPr="00E21DF4" w:rsidRDefault="00A94E80" w:rsidP="00484D15">
            <w:pPr>
              <w:rPr>
                <w:sz w:val="20"/>
                <w:szCs w:val="20"/>
              </w:rPr>
            </w:pPr>
          </w:p>
          <w:p w:rsidR="00A94E80" w:rsidRPr="00E21DF4" w:rsidRDefault="007D1214" w:rsidP="00484D15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 xml:space="preserve">Политика и </w:t>
            </w:r>
            <w:r>
              <w:rPr>
                <w:sz w:val="20"/>
                <w:szCs w:val="20"/>
              </w:rPr>
              <w:t>вл</w:t>
            </w:r>
            <w:r w:rsidR="0048466E">
              <w:rPr>
                <w:sz w:val="20"/>
                <w:szCs w:val="20"/>
              </w:rPr>
              <w:t>асть. Рол</w:t>
            </w:r>
            <w:r w:rsidRPr="005242B4">
              <w:rPr>
                <w:sz w:val="20"/>
                <w:szCs w:val="20"/>
              </w:rPr>
              <w:t>ь поли</w:t>
            </w:r>
            <w:r w:rsidRPr="005242B4">
              <w:rPr>
                <w:sz w:val="20"/>
                <w:szCs w:val="20"/>
              </w:rPr>
              <w:softHyphen/>
              <w:t>тики в жизни общества. Основные направления политики</w:t>
            </w:r>
          </w:p>
        </w:tc>
        <w:tc>
          <w:tcPr>
            <w:tcW w:w="644" w:type="dxa"/>
          </w:tcPr>
          <w:p w:rsidR="00A94E80" w:rsidRPr="00A94E80" w:rsidRDefault="00A94E80" w:rsidP="00D905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94E80" w:rsidRPr="00E21DF4" w:rsidTr="00C40FE1">
        <w:trPr>
          <w:trHeight w:val="1270"/>
        </w:trPr>
        <w:tc>
          <w:tcPr>
            <w:tcW w:w="619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E21DF4" w:rsidRDefault="007D1214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Государство </w:t>
            </w:r>
          </w:p>
        </w:tc>
        <w:tc>
          <w:tcPr>
            <w:tcW w:w="5538" w:type="dxa"/>
          </w:tcPr>
          <w:p w:rsidR="00A94E80" w:rsidRPr="00E21DF4" w:rsidRDefault="007D1214" w:rsidP="00484D15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Государство, его отличительные признаки. Государственный сувере</w:t>
            </w:r>
            <w:r w:rsidRPr="005242B4">
              <w:rPr>
                <w:sz w:val="20"/>
                <w:szCs w:val="20"/>
              </w:rPr>
              <w:softHyphen/>
              <w:t>нитет. Внутренние и внешние функ</w:t>
            </w:r>
            <w:r w:rsidRPr="005242B4">
              <w:rPr>
                <w:sz w:val="20"/>
                <w:szCs w:val="20"/>
              </w:rPr>
              <w:softHyphen/>
              <w:t>ции государства. Формы государства</w:t>
            </w:r>
          </w:p>
        </w:tc>
        <w:tc>
          <w:tcPr>
            <w:tcW w:w="644" w:type="dxa"/>
          </w:tcPr>
          <w:p w:rsidR="00A94E80" w:rsidRPr="00E21DF4" w:rsidRDefault="00A94E80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A94E80" w:rsidRPr="00E21DF4" w:rsidTr="00A41825">
        <w:tc>
          <w:tcPr>
            <w:tcW w:w="619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94E80" w:rsidRPr="00571CE3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571CE3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режимы </w:t>
            </w:r>
          </w:p>
        </w:tc>
        <w:tc>
          <w:tcPr>
            <w:tcW w:w="5538" w:type="dxa"/>
          </w:tcPr>
          <w:p w:rsidR="00A94E80" w:rsidRPr="00E21DF4" w:rsidRDefault="007D1214" w:rsidP="00A94E80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Политический режим. Демокра</w:t>
            </w:r>
            <w:r w:rsidRPr="005242B4">
              <w:rPr>
                <w:sz w:val="20"/>
                <w:szCs w:val="20"/>
              </w:rPr>
              <w:softHyphen/>
              <w:t>тия и тоталитаризм. Демократиче</w:t>
            </w:r>
            <w:r w:rsidRPr="005242B4">
              <w:rPr>
                <w:sz w:val="20"/>
                <w:szCs w:val="20"/>
              </w:rPr>
              <w:softHyphen/>
              <w:t>ские ценности. Развитие демокра</w:t>
            </w:r>
            <w:r w:rsidRPr="005242B4">
              <w:rPr>
                <w:sz w:val="20"/>
                <w:szCs w:val="20"/>
              </w:rPr>
              <w:softHyphen/>
              <w:t>тии в современном мире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4E80" w:rsidRPr="00E21DF4" w:rsidTr="007D1214">
        <w:trPr>
          <w:trHeight w:val="1125"/>
        </w:trPr>
        <w:tc>
          <w:tcPr>
            <w:tcW w:w="619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4C43AF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государство </w:t>
            </w:r>
          </w:p>
        </w:tc>
        <w:tc>
          <w:tcPr>
            <w:tcW w:w="5538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7D1214" w:rsidP="004C43AF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Правовое государство. Разделе</w:t>
            </w:r>
            <w:r w:rsidRPr="005242B4">
              <w:rPr>
                <w:sz w:val="20"/>
                <w:szCs w:val="20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A94E80" w:rsidP="00A94E80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A94E80" w:rsidRPr="00E21DF4" w:rsidTr="007D1214">
        <w:trPr>
          <w:trHeight w:val="699"/>
        </w:trPr>
        <w:tc>
          <w:tcPr>
            <w:tcW w:w="619" w:type="dxa"/>
          </w:tcPr>
          <w:p w:rsidR="00A94E80" w:rsidRPr="00E21DF4" w:rsidRDefault="004C43AF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E21DF4" w:rsidRDefault="007D1214" w:rsidP="007D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Гражданское общество и государство </w:t>
            </w:r>
          </w:p>
        </w:tc>
        <w:tc>
          <w:tcPr>
            <w:tcW w:w="5538" w:type="dxa"/>
          </w:tcPr>
          <w:p w:rsidR="00A94E80" w:rsidRPr="00E21DF4" w:rsidRDefault="007D1214" w:rsidP="004C43AF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Гражданское общество. Местное самоуправление. Пути формирова</w:t>
            </w:r>
            <w:r w:rsidRPr="005242B4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5242B4">
              <w:rPr>
                <w:sz w:val="20"/>
                <w:szCs w:val="20"/>
              </w:rPr>
              <w:t>гражданского общества в РФ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A94E80" w:rsidRPr="00E21DF4" w:rsidTr="00A41825">
        <w:trPr>
          <w:trHeight w:val="455"/>
        </w:trPr>
        <w:tc>
          <w:tcPr>
            <w:tcW w:w="619" w:type="dxa"/>
          </w:tcPr>
          <w:p w:rsidR="00A94E80" w:rsidRPr="00E21DF4" w:rsidRDefault="004C43AF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4C43AF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граждан в политической жизни </w:t>
            </w:r>
          </w:p>
        </w:tc>
        <w:tc>
          <w:tcPr>
            <w:tcW w:w="5538" w:type="dxa"/>
          </w:tcPr>
          <w:p w:rsidR="00A94E80" w:rsidRPr="00E21DF4" w:rsidRDefault="007D1214" w:rsidP="007D1214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</w:t>
            </w:r>
            <w:r w:rsidRPr="005242B4">
              <w:rPr>
                <w:sz w:val="20"/>
                <w:szCs w:val="20"/>
              </w:rPr>
              <w:softHyphen/>
              <w:t>тремизма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A94E80" w:rsidRPr="00E21DF4" w:rsidTr="00A41825">
        <w:trPr>
          <w:trHeight w:val="1125"/>
        </w:trPr>
        <w:tc>
          <w:tcPr>
            <w:tcW w:w="619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4C43AF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1214">
              <w:rPr>
                <w:sz w:val="20"/>
                <w:szCs w:val="20"/>
              </w:rPr>
              <w:t xml:space="preserve"> - 9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7D1214" w:rsidP="004C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партии и движения </w:t>
            </w:r>
          </w:p>
        </w:tc>
        <w:tc>
          <w:tcPr>
            <w:tcW w:w="5538" w:type="dxa"/>
          </w:tcPr>
          <w:p w:rsidR="00A94E80" w:rsidRPr="00E21DF4" w:rsidRDefault="007D1214" w:rsidP="004C43AF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Политические партии и движе</w:t>
            </w:r>
            <w:r w:rsidRPr="005242B4">
              <w:rPr>
                <w:sz w:val="20"/>
                <w:szCs w:val="20"/>
              </w:rPr>
              <w:softHyphen/>
              <w:t>ния.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1214" w:rsidRPr="00E21DF4" w:rsidTr="00A41825">
        <w:trPr>
          <w:trHeight w:val="1125"/>
        </w:trPr>
        <w:tc>
          <w:tcPr>
            <w:tcW w:w="619" w:type="dxa"/>
          </w:tcPr>
          <w:p w:rsidR="007D1214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190" w:type="dxa"/>
          </w:tcPr>
          <w:p w:rsidR="007D1214" w:rsidRPr="00E21DF4" w:rsidRDefault="007D1214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214" w:rsidRPr="00E21DF4" w:rsidRDefault="007D1214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7D1214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теме  «Политика»</w:t>
            </w:r>
          </w:p>
        </w:tc>
        <w:tc>
          <w:tcPr>
            <w:tcW w:w="5538" w:type="dxa"/>
          </w:tcPr>
          <w:p w:rsidR="007D1214" w:rsidRPr="005242B4" w:rsidRDefault="007D1214" w:rsidP="004C43A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7D1214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1A56" w:rsidRPr="00E21DF4" w:rsidTr="00E11A56">
        <w:trPr>
          <w:trHeight w:val="819"/>
        </w:trPr>
        <w:tc>
          <w:tcPr>
            <w:tcW w:w="11129" w:type="dxa"/>
            <w:gridSpan w:val="6"/>
          </w:tcPr>
          <w:p w:rsidR="00E11A56" w:rsidRPr="00E21DF4" w:rsidRDefault="00E11A56" w:rsidP="00A94E80">
            <w:pPr>
              <w:rPr>
                <w:sz w:val="20"/>
                <w:szCs w:val="20"/>
              </w:rPr>
            </w:pPr>
          </w:p>
          <w:p w:rsidR="00E11A56" w:rsidRPr="00E21DF4" w:rsidRDefault="007D1214" w:rsidP="007D121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Право</w:t>
            </w:r>
          </w:p>
        </w:tc>
      </w:tr>
      <w:tr w:rsidR="00A94E80" w:rsidRPr="00E21DF4" w:rsidTr="007D1214">
        <w:trPr>
          <w:trHeight w:val="927"/>
        </w:trPr>
        <w:tc>
          <w:tcPr>
            <w:tcW w:w="619" w:type="dxa"/>
          </w:tcPr>
          <w:p w:rsidR="00A94E80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E21DF4" w:rsidRDefault="007D1214" w:rsidP="00E11A56">
            <w:pPr>
              <w:rPr>
                <w:sz w:val="20"/>
                <w:szCs w:val="20"/>
              </w:rPr>
            </w:pPr>
            <w:r w:rsidRPr="007D1214">
              <w:rPr>
                <w:sz w:val="20"/>
                <w:szCs w:val="20"/>
              </w:rPr>
              <w:t>Роль права в жизни общества и государства</w:t>
            </w:r>
          </w:p>
        </w:tc>
        <w:tc>
          <w:tcPr>
            <w:tcW w:w="5538" w:type="dxa"/>
          </w:tcPr>
          <w:p w:rsidR="00A94E80" w:rsidRPr="00E21DF4" w:rsidRDefault="007D1214" w:rsidP="007D1214">
            <w:pPr>
              <w:rPr>
                <w:sz w:val="20"/>
                <w:szCs w:val="20"/>
              </w:rPr>
            </w:pPr>
            <w:r w:rsidRPr="007D1214">
              <w:rPr>
                <w:sz w:val="20"/>
                <w:szCs w:val="20"/>
              </w:rPr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A94E80" w:rsidP="00A94E80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A94E80" w:rsidRPr="00E21DF4" w:rsidTr="00A41825">
        <w:tc>
          <w:tcPr>
            <w:tcW w:w="619" w:type="dxa"/>
          </w:tcPr>
          <w:p w:rsidR="00A94E80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E21DF4" w:rsidRDefault="007D1214" w:rsidP="00E11A56">
            <w:pPr>
              <w:rPr>
                <w:sz w:val="20"/>
                <w:szCs w:val="20"/>
              </w:rPr>
            </w:pPr>
            <w:r w:rsidRPr="007D1214">
              <w:rPr>
                <w:sz w:val="20"/>
                <w:szCs w:val="20"/>
              </w:rPr>
              <w:t>Правоотношения и субъекты права</w:t>
            </w:r>
          </w:p>
        </w:tc>
        <w:tc>
          <w:tcPr>
            <w:tcW w:w="5538" w:type="dxa"/>
          </w:tcPr>
          <w:p w:rsidR="00A94E80" w:rsidRPr="00E21DF4" w:rsidRDefault="007D1214" w:rsidP="00E11A56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Сущность и особенности право</w:t>
            </w:r>
            <w:r w:rsidRPr="005242B4">
              <w:rPr>
                <w:sz w:val="20"/>
                <w:szCs w:val="20"/>
              </w:rPr>
              <w:softHyphen/>
              <w:t>отношений, различия и возмож</w:t>
            </w:r>
            <w:r w:rsidRPr="005242B4">
              <w:rPr>
                <w:sz w:val="20"/>
                <w:szCs w:val="20"/>
              </w:rPr>
              <w:softHyphen/>
              <w:t>ности осуществления действий участников правоотношений, мера дозволенного,</w:t>
            </w:r>
            <w:r>
              <w:t xml:space="preserve"> </w:t>
            </w:r>
            <w:r w:rsidRPr="007D1214">
              <w:rPr>
                <w:sz w:val="20"/>
                <w:szCs w:val="20"/>
              </w:rPr>
              <w:t xml:space="preserve">субъекты </w:t>
            </w:r>
            <w:r>
              <w:rPr>
                <w:sz w:val="20"/>
                <w:szCs w:val="20"/>
              </w:rPr>
              <w:t>прав</w:t>
            </w:r>
            <w:r w:rsidRPr="007D1214">
              <w:rPr>
                <w:sz w:val="20"/>
                <w:szCs w:val="20"/>
              </w:rPr>
              <w:t>оотношений, правоспособность и дееспособность, физические и юридические лица, юридические действия, правомерные к противоправные юридические действия, события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A94E80" w:rsidP="00A94E80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A94E80" w:rsidRPr="00E21DF4" w:rsidTr="00A41825">
        <w:tc>
          <w:tcPr>
            <w:tcW w:w="619" w:type="dxa"/>
          </w:tcPr>
          <w:p w:rsidR="00A94E80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E21DF4" w:rsidRDefault="007D1214" w:rsidP="00E11A56">
            <w:pPr>
              <w:rPr>
                <w:sz w:val="20"/>
                <w:szCs w:val="20"/>
              </w:rPr>
            </w:pPr>
            <w:r w:rsidRPr="007D1214">
              <w:rPr>
                <w:sz w:val="20"/>
                <w:szCs w:val="20"/>
              </w:rPr>
              <w:t>Правонарушения и юридическая ответственность</w:t>
            </w:r>
          </w:p>
        </w:tc>
        <w:tc>
          <w:tcPr>
            <w:tcW w:w="5538" w:type="dxa"/>
          </w:tcPr>
          <w:p w:rsidR="00A94E80" w:rsidRPr="00E21DF4" w:rsidRDefault="007D1214" w:rsidP="00E11A56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Понятие правонарушения. При</w:t>
            </w:r>
            <w:r w:rsidRPr="005242B4">
              <w:rPr>
                <w:sz w:val="20"/>
                <w:szCs w:val="20"/>
              </w:rPr>
              <w:softHyphen/>
              <w:t>знаки и виды правонарушений. Понятия и виды юридической от</w:t>
            </w:r>
            <w:r w:rsidRPr="005242B4">
              <w:rPr>
                <w:sz w:val="20"/>
                <w:szCs w:val="20"/>
              </w:rPr>
              <w:softHyphen/>
              <w:t>ветственности. Презумпция неви</w:t>
            </w:r>
            <w:r w:rsidRPr="005242B4">
              <w:rPr>
                <w:sz w:val="20"/>
                <w:szCs w:val="20"/>
              </w:rPr>
              <w:softHyphen/>
              <w:t>новности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4E80" w:rsidRPr="00E21DF4" w:rsidTr="00A41825">
        <w:tc>
          <w:tcPr>
            <w:tcW w:w="619" w:type="dxa"/>
          </w:tcPr>
          <w:p w:rsidR="00A94E80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551662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551662" w:rsidRDefault="007D1214" w:rsidP="0070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Правоохранительны</w:t>
            </w:r>
            <w:r w:rsidRPr="007D1214">
              <w:rPr>
                <w:sz w:val="20"/>
                <w:szCs w:val="20"/>
              </w:rPr>
              <w:t>е органы</w:t>
            </w:r>
          </w:p>
        </w:tc>
        <w:tc>
          <w:tcPr>
            <w:tcW w:w="5538" w:type="dxa"/>
          </w:tcPr>
          <w:p w:rsidR="00A94E80" w:rsidRPr="00E21DF4" w:rsidRDefault="007D1214" w:rsidP="0070683C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Правоохранительные органы РФ. Судебная система РФ. Адвока</w:t>
            </w:r>
            <w:r w:rsidRPr="005242B4">
              <w:rPr>
                <w:sz w:val="20"/>
                <w:szCs w:val="20"/>
              </w:rPr>
              <w:softHyphen/>
              <w:t>тура. Нотариат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4E80" w:rsidRPr="00E21DF4" w:rsidTr="00A41825">
        <w:tc>
          <w:tcPr>
            <w:tcW w:w="619" w:type="dxa"/>
          </w:tcPr>
          <w:p w:rsidR="00A94E80" w:rsidRPr="00E21DF4" w:rsidRDefault="007D1214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0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A94E80" w:rsidRPr="00967E0A" w:rsidRDefault="004C297B" w:rsidP="0070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</w:t>
            </w:r>
            <w:r w:rsidR="007D1214">
              <w:rPr>
                <w:sz w:val="20"/>
                <w:szCs w:val="20"/>
              </w:rPr>
              <w:t>едерации</w:t>
            </w:r>
            <w:r w:rsidR="00967E0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38" w:type="dxa"/>
          </w:tcPr>
          <w:p w:rsidR="00A94E80" w:rsidRPr="00E21DF4" w:rsidRDefault="007D1214" w:rsidP="00967E0A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Этапы развития Конституции. Закон высшей юридической силы. Главные задачи Конституции</w:t>
            </w:r>
          </w:p>
        </w:tc>
        <w:tc>
          <w:tcPr>
            <w:tcW w:w="644" w:type="dxa"/>
          </w:tcPr>
          <w:p w:rsidR="00A94E80" w:rsidRPr="00E21DF4" w:rsidRDefault="00A94E80" w:rsidP="00A94E80">
            <w:pPr>
              <w:rPr>
                <w:sz w:val="20"/>
                <w:szCs w:val="20"/>
              </w:rPr>
            </w:pPr>
          </w:p>
          <w:p w:rsidR="00A94E80" w:rsidRPr="00E21DF4" w:rsidRDefault="00A94E80" w:rsidP="00A94E80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7D1214" w:rsidRPr="00E21DF4" w:rsidTr="00A41825">
        <w:tc>
          <w:tcPr>
            <w:tcW w:w="619" w:type="dxa"/>
          </w:tcPr>
          <w:p w:rsidR="007D1214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18-19</w:t>
            </w:r>
          </w:p>
        </w:tc>
        <w:tc>
          <w:tcPr>
            <w:tcW w:w="1190" w:type="dxa"/>
          </w:tcPr>
          <w:p w:rsidR="007D1214" w:rsidRPr="00E21DF4" w:rsidRDefault="007D1214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214" w:rsidRPr="00E21DF4" w:rsidRDefault="007D1214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7D1214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конституционного строя Российской Федерации </w:t>
            </w:r>
          </w:p>
        </w:tc>
        <w:tc>
          <w:tcPr>
            <w:tcW w:w="5538" w:type="dxa"/>
          </w:tcPr>
          <w:p w:rsidR="007D1214" w:rsidRPr="005242B4" w:rsidRDefault="004C297B" w:rsidP="00967E0A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Конституционный строй. Ос</w:t>
            </w:r>
            <w:r w:rsidRPr="005242B4">
              <w:rPr>
                <w:sz w:val="20"/>
                <w:szCs w:val="20"/>
              </w:rPr>
              <w:softHyphen/>
              <w:t>новы государства. Основы стату</w:t>
            </w:r>
            <w:r>
              <w:rPr>
                <w:sz w:val="20"/>
                <w:szCs w:val="20"/>
              </w:rPr>
              <w:t>са человека и гражданина. Основн</w:t>
            </w:r>
            <w:r w:rsidRPr="005242B4">
              <w:rPr>
                <w:sz w:val="20"/>
                <w:szCs w:val="20"/>
              </w:rPr>
              <w:t>ые принципы конституционного строя</w:t>
            </w:r>
          </w:p>
        </w:tc>
        <w:tc>
          <w:tcPr>
            <w:tcW w:w="644" w:type="dxa"/>
          </w:tcPr>
          <w:p w:rsidR="007D1214" w:rsidRPr="00E21DF4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1214" w:rsidRPr="00E21DF4" w:rsidTr="00A41825">
        <w:tc>
          <w:tcPr>
            <w:tcW w:w="619" w:type="dxa"/>
          </w:tcPr>
          <w:p w:rsidR="007D1214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20 - 21</w:t>
            </w:r>
          </w:p>
        </w:tc>
        <w:tc>
          <w:tcPr>
            <w:tcW w:w="1190" w:type="dxa"/>
          </w:tcPr>
          <w:p w:rsidR="007D1214" w:rsidRPr="00E21DF4" w:rsidRDefault="007D1214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214" w:rsidRDefault="001132FA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11.02.21</w:t>
            </w:r>
          </w:p>
          <w:p w:rsidR="008B6437" w:rsidRPr="00E21DF4" w:rsidRDefault="008B6437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18.02.21</w:t>
            </w:r>
          </w:p>
        </w:tc>
        <w:tc>
          <w:tcPr>
            <w:tcW w:w="2004" w:type="dxa"/>
          </w:tcPr>
          <w:p w:rsidR="007D1214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свободы человека и гражданина</w:t>
            </w:r>
          </w:p>
        </w:tc>
        <w:tc>
          <w:tcPr>
            <w:tcW w:w="5538" w:type="dxa"/>
          </w:tcPr>
          <w:p w:rsidR="007D1214" w:rsidRPr="005242B4" w:rsidRDefault="004C297B" w:rsidP="00967E0A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Понятие прав, свобод и обязан</w:t>
            </w:r>
            <w:r w:rsidRPr="005242B4">
              <w:rPr>
                <w:sz w:val="20"/>
                <w:szCs w:val="20"/>
              </w:rPr>
              <w:softHyphen/>
              <w:t>ностей. Всеобщая деклар</w:t>
            </w:r>
            <w:r>
              <w:rPr>
                <w:sz w:val="20"/>
                <w:szCs w:val="20"/>
              </w:rPr>
              <w:t>ация прав человека</w:t>
            </w:r>
            <w:r w:rsidRPr="005242B4">
              <w:rPr>
                <w:sz w:val="20"/>
                <w:szCs w:val="20"/>
              </w:rPr>
              <w:t>. Воздей</w:t>
            </w:r>
            <w:r w:rsidRPr="005242B4">
              <w:rPr>
                <w:sz w:val="20"/>
                <w:szCs w:val="20"/>
              </w:rPr>
              <w:softHyphen/>
              <w:t>ствие международных документов по правам человека на утверждение прав и свобод человека и граждани</w:t>
            </w:r>
            <w:r w:rsidRPr="005242B4">
              <w:rPr>
                <w:sz w:val="20"/>
                <w:szCs w:val="20"/>
              </w:rPr>
              <w:softHyphen/>
              <w:t>на в РФ</w:t>
            </w:r>
          </w:p>
        </w:tc>
        <w:tc>
          <w:tcPr>
            <w:tcW w:w="644" w:type="dxa"/>
          </w:tcPr>
          <w:p w:rsidR="007D1214" w:rsidRPr="00E21DF4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Pr="00E21DF4" w:rsidRDefault="00F304CF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25.02.21</w:t>
            </w:r>
          </w:p>
        </w:tc>
        <w:tc>
          <w:tcPr>
            <w:tcW w:w="200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Гражданские правоотношения </w:t>
            </w:r>
          </w:p>
        </w:tc>
        <w:tc>
          <w:tcPr>
            <w:tcW w:w="5538" w:type="dxa"/>
          </w:tcPr>
          <w:p w:rsidR="004C297B" w:rsidRPr="005242B4" w:rsidRDefault="004C297B" w:rsidP="00967E0A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Сущность гражданского права. Особенности гражданских правоот</w:t>
            </w:r>
            <w:r w:rsidRPr="005242B4">
              <w:rPr>
                <w:sz w:val="20"/>
                <w:szCs w:val="20"/>
              </w:rPr>
              <w:softHyphen/>
              <w:t>ношений. Виды договоров. Граждан</w:t>
            </w:r>
            <w:r w:rsidRPr="005242B4">
              <w:rPr>
                <w:sz w:val="20"/>
                <w:szCs w:val="20"/>
              </w:rPr>
              <w:softHyphen/>
              <w:t>ская дееспособность</w:t>
            </w:r>
            <w:r>
              <w:rPr>
                <w:sz w:val="20"/>
                <w:szCs w:val="20"/>
              </w:rPr>
              <w:t xml:space="preserve"> </w:t>
            </w:r>
            <w:r w:rsidRPr="005242B4">
              <w:rPr>
                <w:sz w:val="20"/>
                <w:szCs w:val="20"/>
              </w:rPr>
              <w:t>несовершенно</w:t>
            </w:r>
            <w:r w:rsidRPr="005242B4">
              <w:rPr>
                <w:sz w:val="20"/>
                <w:szCs w:val="20"/>
              </w:rPr>
              <w:softHyphen/>
              <w:t>летних. Зашита прав потребителя</w:t>
            </w: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Pr="00E21DF4" w:rsidRDefault="003B012F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4.03.21</w:t>
            </w:r>
          </w:p>
        </w:tc>
        <w:tc>
          <w:tcPr>
            <w:tcW w:w="200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на труд. Трудовые отношения </w:t>
            </w:r>
          </w:p>
        </w:tc>
        <w:tc>
          <w:tcPr>
            <w:tcW w:w="5538" w:type="dxa"/>
          </w:tcPr>
          <w:p w:rsidR="004C297B" w:rsidRPr="004C297B" w:rsidRDefault="004C297B" w:rsidP="004C297B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Трудовые правоотношения</w:t>
            </w:r>
          </w:p>
          <w:p w:rsidR="004C297B" w:rsidRPr="004C297B" w:rsidRDefault="004C297B" w:rsidP="004C297B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Трудовые правоотношения.</w:t>
            </w:r>
          </w:p>
          <w:p w:rsidR="004C297B" w:rsidRPr="005242B4" w:rsidRDefault="004C297B" w:rsidP="004C297B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Трудовой кодекс РФ. Право на труд. Трудовые правоотношения. П</w:t>
            </w:r>
            <w:r>
              <w:rPr>
                <w:sz w:val="20"/>
                <w:szCs w:val="20"/>
              </w:rPr>
              <w:t>рава, обязанности и взаимная от</w:t>
            </w:r>
            <w:r w:rsidRPr="004C297B">
              <w:rPr>
                <w:sz w:val="20"/>
                <w:szCs w:val="20"/>
              </w:rPr>
              <w:t>ветственность работника и работодателя. Особенности положения несовершеннолетних в трудовых правоотношениях</w:t>
            </w: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24 -25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Семейные правоотношения</w:t>
            </w:r>
          </w:p>
        </w:tc>
        <w:tc>
          <w:tcPr>
            <w:tcW w:w="5538" w:type="dxa"/>
          </w:tcPr>
          <w:p w:rsidR="004C297B" w:rsidRPr="004C297B" w:rsidRDefault="004C297B" w:rsidP="004C297B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Семейные правоотношения. Се</w:t>
            </w:r>
            <w:r w:rsidRPr="005242B4">
              <w:rPr>
                <w:sz w:val="20"/>
                <w:szCs w:val="20"/>
              </w:rPr>
              <w:softHyphen/>
              <w:t>мейный кодеке РФ. Сущность и особенность семейных правоотно</w:t>
            </w:r>
            <w:r w:rsidRPr="005242B4">
              <w:rPr>
                <w:sz w:val="20"/>
                <w:szCs w:val="20"/>
              </w:rPr>
              <w:softHyphen/>
              <w:t>шений. Правоотношения супругов. Правоотношения родителей и детей</w:t>
            </w: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Pr="00E21DF4" w:rsidRDefault="00D66A11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1.04.21</w:t>
            </w:r>
          </w:p>
        </w:tc>
        <w:tc>
          <w:tcPr>
            <w:tcW w:w="2004" w:type="dxa"/>
          </w:tcPr>
          <w:p w:rsidR="004C297B" w:rsidRPr="004C297B" w:rsidRDefault="004C297B" w:rsidP="00A94E80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Административные правоотношения</w:t>
            </w:r>
          </w:p>
        </w:tc>
        <w:tc>
          <w:tcPr>
            <w:tcW w:w="5538" w:type="dxa"/>
          </w:tcPr>
          <w:p w:rsidR="004C297B" w:rsidRPr="005242B4" w:rsidRDefault="004C297B" w:rsidP="004C297B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Административные правоотно</w:t>
            </w:r>
            <w:r w:rsidRPr="005242B4">
              <w:rPr>
                <w:sz w:val="20"/>
                <w:szCs w:val="20"/>
              </w:rPr>
              <w:softHyphen/>
              <w:t>шения. Кодекс РФ об администра</w:t>
            </w:r>
            <w:r w:rsidRPr="005242B4">
              <w:rPr>
                <w:sz w:val="20"/>
                <w:szCs w:val="20"/>
              </w:rPr>
              <w:softHyphen/>
              <w:t>тивных правонарушениях. Админи</w:t>
            </w:r>
            <w:r w:rsidRPr="005242B4">
              <w:rPr>
                <w:sz w:val="20"/>
                <w:szCs w:val="20"/>
              </w:rPr>
              <w:softHyphen/>
              <w:t>стративные правонарушения. Вилы административных наказаний</w:t>
            </w: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Pr="00E21DF4" w:rsidRDefault="00756A6A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2004" w:type="dxa"/>
          </w:tcPr>
          <w:p w:rsidR="004C297B" w:rsidRPr="004C297B" w:rsidRDefault="004C297B" w:rsidP="00A94E80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Уголовно-правовые отношения</w:t>
            </w:r>
          </w:p>
        </w:tc>
        <w:tc>
          <w:tcPr>
            <w:tcW w:w="5538" w:type="dxa"/>
          </w:tcPr>
          <w:p w:rsidR="004C297B" w:rsidRPr="005242B4" w:rsidRDefault="004C297B" w:rsidP="004C297B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Основные понятая и институты уголовного права. Понятие престу</w:t>
            </w:r>
            <w:r w:rsidRPr="005242B4">
              <w:rPr>
                <w:sz w:val="20"/>
                <w:szCs w:val="20"/>
              </w:rPr>
              <w:softHyphen/>
              <w:t>пления. Пределы допустимой само</w:t>
            </w:r>
            <w:r w:rsidRPr="005242B4">
              <w:rPr>
                <w:sz w:val="20"/>
                <w:szCs w:val="20"/>
              </w:rPr>
              <w:softHyphen/>
              <w:t>обороны. Уголовная ответственность несовершеннолетних</w:t>
            </w: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Pr="00E21DF4" w:rsidRDefault="00074616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2004" w:type="dxa"/>
          </w:tcPr>
          <w:p w:rsidR="004C297B" w:rsidRPr="004C297B" w:rsidRDefault="004C297B" w:rsidP="00A94E80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Социальные права</w:t>
            </w:r>
          </w:p>
        </w:tc>
        <w:tc>
          <w:tcPr>
            <w:tcW w:w="5538" w:type="dxa"/>
          </w:tcPr>
          <w:p w:rsidR="004C297B" w:rsidRPr="005242B4" w:rsidRDefault="004C297B" w:rsidP="004C297B">
            <w:pPr>
              <w:rPr>
                <w:sz w:val="20"/>
                <w:szCs w:val="20"/>
              </w:rPr>
            </w:pPr>
            <w:r w:rsidRPr="005242B4">
              <w:rPr>
                <w:sz w:val="20"/>
                <w:szCs w:val="20"/>
              </w:rPr>
              <w:t>Социальная политика государ</w:t>
            </w:r>
            <w:r w:rsidRPr="005242B4">
              <w:rPr>
                <w:sz w:val="20"/>
                <w:szCs w:val="20"/>
              </w:rPr>
              <w:softHyphen/>
              <w:t>ства. Право на жилище. Право на социальное обеспечение. Здоровье под охраной закона</w:t>
            </w: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Default="00190EFA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</w:t>
            </w:r>
          </w:p>
          <w:p w:rsidR="00190EFA" w:rsidRDefault="00190EFA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  <w:p w:rsidR="00190EFA" w:rsidRPr="00E21DF4" w:rsidRDefault="00190EFA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C297B" w:rsidRP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Международно-право</w:t>
            </w:r>
            <w:r w:rsidRPr="004C297B">
              <w:rPr>
                <w:sz w:val="20"/>
                <w:szCs w:val="20"/>
              </w:rPr>
              <w:t>вая зашита жертв вооружённых конфликтов</w:t>
            </w:r>
          </w:p>
        </w:tc>
        <w:tc>
          <w:tcPr>
            <w:tcW w:w="5538" w:type="dxa"/>
          </w:tcPr>
          <w:p w:rsidR="004C297B" w:rsidRPr="004C297B" w:rsidRDefault="004C297B" w:rsidP="004C297B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Международное гуманитарное право.</w:t>
            </w:r>
          </w:p>
          <w:p w:rsidR="004C297B" w:rsidRPr="005242B4" w:rsidRDefault="004C297B" w:rsidP="004C297B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Международно-правовая зашита жертв вооруженных конфликтов. Право на жизнь в условиях вооружённых конфликтов. Зашита гражданского населения в период вооружённых конфликтов</w:t>
            </w: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Pr="00E21DF4" w:rsidRDefault="009A3A1E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00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Правовое регулирование отношений в сфере образования</w:t>
            </w:r>
          </w:p>
        </w:tc>
        <w:tc>
          <w:tcPr>
            <w:tcW w:w="5538" w:type="dxa"/>
          </w:tcPr>
          <w:p w:rsidR="004C297B" w:rsidRPr="004C297B" w:rsidRDefault="004C297B" w:rsidP="004C297B">
            <w:pPr>
              <w:rPr>
                <w:sz w:val="20"/>
                <w:szCs w:val="20"/>
              </w:rPr>
            </w:pPr>
            <w:r w:rsidRPr="005242B4">
              <w:rPr>
                <w:rStyle w:val="9pt"/>
                <w:rFonts w:eastAsia="Arial"/>
                <w:sz w:val="20"/>
                <w:szCs w:val="20"/>
              </w:rPr>
              <w:t>Законодательство в сфере обра</w:t>
            </w:r>
            <w:r w:rsidRPr="005242B4">
              <w:rPr>
                <w:rStyle w:val="9pt"/>
                <w:rFonts w:eastAsia="Arial"/>
                <w:sz w:val="20"/>
                <w:szCs w:val="20"/>
              </w:rPr>
              <w:softHyphen/>
              <w:t>зования. Получение образования — и право, и обязанность</w:t>
            </w: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32 - 33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Default="00ED5C29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13.05.2021</w:t>
            </w:r>
          </w:p>
          <w:p w:rsidR="00ED5C29" w:rsidRDefault="00ED5C29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  <w:p w:rsidR="00ED5C29" w:rsidRPr="00E21DF4" w:rsidRDefault="00ED5C29" w:rsidP="00A94E80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C297B" w:rsidRP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теме «Право»</w:t>
            </w:r>
          </w:p>
        </w:tc>
        <w:tc>
          <w:tcPr>
            <w:tcW w:w="5538" w:type="dxa"/>
          </w:tcPr>
          <w:p w:rsidR="004C297B" w:rsidRPr="005242B4" w:rsidRDefault="004C297B" w:rsidP="004C297B">
            <w:pPr>
              <w:rPr>
                <w:rStyle w:val="9pt"/>
                <w:rFonts w:eastAsia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297B" w:rsidRPr="00E21DF4" w:rsidTr="00A41825">
        <w:tc>
          <w:tcPr>
            <w:tcW w:w="619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0" w:type="dxa"/>
          </w:tcPr>
          <w:p w:rsidR="004C297B" w:rsidRPr="00E21DF4" w:rsidRDefault="004C297B" w:rsidP="00A94E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7B" w:rsidRPr="00E21DF4" w:rsidRDefault="00ED5C29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200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5538" w:type="dxa"/>
          </w:tcPr>
          <w:p w:rsidR="004C297B" w:rsidRPr="005242B4" w:rsidRDefault="004C297B" w:rsidP="004C297B">
            <w:pPr>
              <w:rPr>
                <w:rStyle w:val="9pt"/>
                <w:rFonts w:eastAsia="Arial"/>
                <w:sz w:val="20"/>
                <w:szCs w:val="20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 xml:space="preserve">Заключение </w:t>
            </w:r>
          </w:p>
        </w:tc>
        <w:tc>
          <w:tcPr>
            <w:tcW w:w="644" w:type="dxa"/>
          </w:tcPr>
          <w:p w:rsidR="004C297B" w:rsidRDefault="004C297B" w:rsidP="00A9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6769D" w:rsidRDefault="00D6769D" w:rsidP="00BE0255">
      <w:pPr>
        <w:jc w:val="center"/>
        <w:rPr>
          <w:b/>
        </w:rPr>
      </w:pPr>
    </w:p>
    <w:sectPr w:rsidR="00D6769D" w:rsidSect="00F33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3B" w:rsidRDefault="00A2443B" w:rsidP="001D7D6E">
      <w:r>
        <w:separator/>
      </w:r>
    </w:p>
  </w:endnote>
  <w:endnote w:type="continuationSeparator" w:id="0">
    <w:p w:rsidR="00A2443B" w:rsidRDefault="00A2443B" w:rsidP="001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3B" w:rsidRDefault="00A2443B" w:rsidP="001D7D6E">
      <w:r>
        <w:separator/>
      </w:r>
    </w:p>
  </w:footnote>
  <w:footnote w:type="continuationSeparator" w:id="0">
    <w:p w:rsidR="00A2443B" w:rsidRDefault="00A2443B" w:rsidP="001D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3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3"/>
  </w:num>
  <w:num w:numId="11">
    <w:abstractNumId w:val="7"/>
  </w:num>
  <w:num w:numId="12">
    <w:abstractNumId w:val="4"/>
  </w:num>
  <w:num w:numId="13">
    <w:abstractNumId w:val="25"/>
  </w:num>
  <w:num w:numId="14">
    <w:abstractNumId w:val="14"/>
  </w:num>
  <w:num w:numId="15">
    <w:abstractNumId w:val="2"/>
  </w:num>
  <w:num w:numId="16">
    <w:abstractNumId w:val="17"/>
  </w:num>
  <w:num w:numId="17">
    <w:abstractNumId w:val="20"/>
  </w:num>
  <w:num w:numId="18">
    <w:abstractNumId w:val="28"/>
  </w:num>
  <w:num w:numId="19">
    <w:abstractNumId w:val="24"/>
  </w:num>
  <w:num w:numId="20">
    <w:abstractNumId w:val="29"/>
  </w:num>
  <w:num w:numId="21">
    <w:abstractNumId w:val="6"/>
  </w:num>
  <w:num w:numId="22">
    <w:abstractNumId w:val="8"/>
  </w:num>
  <w:num w:numId="23">
    <w:abstractNumId w:val="13"/>
  </w:num>
  <w:num w:numId="24">
    <w:abstractNumId w:val="32"/>
  </w:num>
  <w:num w:numId="25">
    <w:abstractNumId w:val="3"/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2"/>
  </w:num>
  <w:num w:numId="30">
    <w:abstractNumId w:val="12"/>
  </w:num>
  <w:num w:numId="31">
    <w:abstractNumId w:val="34"/>
  </w:num>
  <w:num w:numId="32">
    <w:abstractNumId w:val="31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64"/>
    <w:rsid w:val="00000496"/>
    <w:rsid w:val="00011202"/>
    <w:rsid w:val="00032774"/>
    <w:rsid w:val="00074616"/>
    <w:rsid w:val="00074964"/>
    <w:rsid w:val="0011211B"/>
    <w:rsid w:val="001132FA"/>
    <w:rsid w:val="00132E30"/>
    <w:rsid w:val="001764CC"/>
    <w:rsid w:val="00190EFA"/>
    <w:rsid w:val="001B305C"/>
    <w:rsid w:val="001B539B"/>
    <w:rsid w:val="001C2A40"/>
    <w:rsid w:val="001D4F8B"/>
    <w:rsid w:val="001D7D6E"/>
    <w:rsid w:val="001F3F9B"/>
    <w:rsid w:val="0020508E"/>
    <w:rsid w:val="002116E0"/>
    <w:rsid w:val="00232842"/>
    <w:rsid w:val="002F7E6D"/>
    <w:rsid w:val="0034109F"/>
    <w:rsid w:val="0036352C"/>
    <w:rsid w:val="003769F6"/>
    <w:rsid w:val="0038650B"/>
    <w:rsid w:val="003B012F"/>
    <w:rsid w:val="003B1036"/>
    <w:rsid w:val="003B2FA6"/>
    <w:rsid w:val="003E3E18"/>
    <w:rsid w:val="003E5BC3"/>
    <w:rsid w:val="0041440C"/>
    <w:rsid w:val="004165B3"/>
    <w:rsid w:val="004349F9"/>
    <w:rsid w:val="00462F8F"/>
    <w:rsid w:val="00481309"/>
    <w:rsid w:val="0048466E"/>
    <w:rsid w:val="00484D15"/>
    <w:rsid w:val="00495895"/>
    <w:rsid w:val="004A1A08"/>
    <w:rsid w:val="004B1172"/>
    <w:rsid w:val="004C297B"/>
    <w:rsid w:val="004C43AF"/>
    <w:rsid w:val="004E1319"/>
    <w:rsid w:val="004F35E1"/>
    <w:rsid w:val="005623BA"/>
    <w:rsid w:val="005641E3"/>
    <w:rsid w:val="005817E7"/>
    <w:rsid w:val="0061766B"/>
    <w:rsid w:val="00621C2F"/>
    <w:rsid w:val="00627B09"/>
    <w:rsid w:val="006617F4"/>
    <w:rsid w:val="00674403"/>
    <w:rsid w:val="00687B76"/>
    <w:rsid w:val="006A1BF1"/>
    <w:rsid w:val="006D274F"/>
    <w:rsid w:val="006D5A63"/>
    <w:rsid w:val="006E5ADD"/>
    <w:rsid w:val="00704B2A"/>
    <w:rsid w:val="0070683C"/>
    <w:rsid w:val="00756A6A"/>
    <w:rsid w:val="007B130F"/>
    <w:rsid w:val="007B3EAB"/>
    <w:rsid w:val="007C168A"/>
    <w:rsid w:val="007C605E"/>
    <w:rsid w:val="007D1214"/>
    <w:rsid w:val="007E3499"/>
    <w:rsid w:val="007E6BC4"/>
    <w:rsid w:val="00845C6E"/>
    <w:rsid w:val="008744AE"/>
    <w:rsid w:val="008B6437"/>
    <w:rsid w:val="00924CE3"/>
    <w:rsid w:val="0095482B"/>
    <w:rsid w:val="00967E0A"/>
    <w:rsid w:val="00990AC5"/>
    <w:rsid w:val="00991B72"/>
    <w:rsid w:val="009A3A1E"/>
    <w:rsid w:val="00A0510D"/>
    <w:rsid w:val="00A2443B"/>
    <w:rsid w:val="00A41825"/>
    <w:rsid w:val="00A43914"/>
    <w:rsid w:val="00A56D66"/>
    <w:rsid w:val="00A77ED0"/>
    <w:rsid w:val="00A94E80"/>
    <w:rsid w:val="00AB0AA7"/>
    <w:rsid w:val="00AD5B01"/>
    <w:rsid w:val="00B00023"/>
    <w:rsid w:val="00B02F31"/>
    <w:rsid w:val="00BC17D8"/>
    <w:rsid w:val="00BE0255"/>
    <w:rsid w:val="00C40FE1"/>
    <w:rsid w:val="00C74283"/>
    <w:rsid w:val="00C80309"/>
    <w:rsid w:val="00CB4A62"/>
    <w:rsid w:val="00CB629B"/>
    <w:rsid w:val="00CC5533"/>
    <w:rsid w:val="00CF66AD"/>
    <w:rsid w:val="00D10B17"/>
    <w:rsid w:val="00D4759B"/>
    <w:rsid w:val="00D5175C"/>
    <w:rsid w:val="00D66A11"/>
    <w:rsid w:val="00D6769D"/>
    <w:rsid w:val="00D74A62"/>
    <w:rsid w:val="00D90506"/>
    <w:rsid w:val="00D9265E"/>
    <w:rsid w:val="00DA7808"/>
    <w:rsid w:val="00DE6421"/>
    <w:rsid w:val="00E11A56"/>
    <w:rsid w:val="00E40145"/>
    <w:rsid w:val="00E424FD"/>
    <w:rsid w:val="00E869CD"/>
    <w:rsid w:val="00E9176F"/>
    <w:rsid w:val="00EB5F23"/>
    <w:rsid w:val="00EC6232"/>
    <w:rsid w:val="00ED5C29"/>
    <w:rsid w:val="00F06213"/>
    <w:rsid w:val="00F304CF"/>
    <w:rsid w:val="00F33764"/>
    <w:rsid w:val="00F37562"/>
    <w:rsid w:val="00FB4CEF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1954"/>
  <w15:docId w15:val="{2E3B76BF-2E3B-4060-A19B-7FBAE6CF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pt">
    <w:name w:val="Основной текст + 9 pt"/>
    <w:basedOn w:val="a0"/>
    <w:rsid w:val="004C2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Гейнце</dc:creator>
  <cp:lastModifiedBy>Igor Yurievich</cp:lastModifiedBy>
  <cp:revision>26</cp:revision>
  <dcterms:created xsi:type="dcterms:W3CDTF">2019-08-29T19:09:00Z</dcterms:created>
  <dcterms:modified xsi:type="dcterms:W3CDTF">2023-09-29T13:44:00Z</dcterms:modified>
</cp:coreProperties>
</file>