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1" w:rsidRPr="007A17D5" w:rsidRDefault="004B69C2">
      <w:pPr>
        <w:spacing w:after="0" w:line="264" w:lineRule="auto"/>
        <w:ind w:left="120"/>
        <w:jc w:val="both"/>
      </w:pPr>
      <w:bookmarkStart w:id="0" w:name="block-11683270"/>
      <w:r w:rsidRPr="007A17D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B4051" w:rsidRPr="007A17D5" w:rsidRDefault="004B4051">
      <w:pPr>
        <w:spacing w:after="0" w:line="264" w:lineRule="auto"/>
        <w:ind w:left="120"/>
        <w:jc w:val="both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‌</w:t>
      </w:r>
    </w:p>
    <w:p w:rsidR="004B4051" w:rsidRPr="007A17D5" w:rsidRDefault="004B4051">
      <w:pPr>
        <w:spacing w:after="0"/>
        <w:ind w:left="120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B4051" w:rsidRPr="007A17D5" w:rsidRDefault="004B4051">
      <w:pPr>
        <w:spacing w:after="0"/>
        <w:ind w:left="120"/>
        <w:jc w:val="both"/>
      </w:pPr>
    </w:p>
    <w:p w:rsidR="004B4051" w:rsidRPr="007A17D5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7A17D5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7A17D5">
        <w:rPr>
          <w:rFonts w:ascii="Times New Roman" w:hAnsi="Times New Roman"/>
          <w:color w:val="000000"/>
          <w:sz w:val="28"/>
        </w:rPr>
        <w:t xml:space="preserve">. </w:t>
      </w:r>
    </w:p>
    <w:p w:rsidR="004B4051" w:rsidRPr="007A17D5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</w:t>
      </w:r>
      <w:r>
        <w:rPr>
          <w:rFonts w:ascii="Times New Roman" w:hAnsi="Times New Roman"/>
          <w:color w:val="000000"/>
          <w:sz w:val="28"/>
        </w:rPr>
        <w:t>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color w:val="000000"/>
          <w:sz w:val="28"/>
        </w:rPr>
        <w:t>потребностей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B4051" w:rsidRDefault="004B69C2" w:rsidP="00472CC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</w:t>
      </w:r>
      <w:r w:rsidR="00472CCC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в 7 классе – </w:t>
      </w:r>
      <w:r w:rsidR="00472CCC">
        <w:rPr>
          <w:rFonts w:ascii="Times New Roman" w:hAnsi="Times New Roman"/>
          <w:color w:val="000000"/>
          <w:sz w:val="28"/>
        </w:rPr>
        <w:t>68</w:t>
      </w:r>
      <w:r>
        <w:rPr>
          <w:rFonts w:ascii="Times New Roman" w:hAnsi="Times New Roman"/>
          <w:color w:val="000000"/>
          <w:sz w:val="28"/>
        </w:rPr>
        <w:t xml:space="preserve"> час (</w:t>
      </w:r>
      <w:r w:rsidR="00472CCC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 в неделю). </w:t>
      </w:r>
      <w:bookmarkEnd w:id="1"/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 w:line="264" w:lineRule="auto"/>
        <w:ind w:left="120"/>
        <w:jc w:val="both"/>
      </w:pPr>
      <w:bookmarkStart w:id="2" w:name="block-11683269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 w:rsidP="00472C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Start w:id="4" w:name="_Toc137567699"/>
      <w:bookmarkEnd w:id="3"/>
      <w:bookmarkEnd w:id="4"/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Бутовского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«ортостатической пробы», «функциональной пробы со стандартной нагрузкой».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опорой на руки, акробатическая комбинация из разученных упражнений в равновесии, стойках, кувырках (мальчики).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наступание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72CCC" w:rsidRDefault="00472CC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_Toc137567700"/>
      <w:bookmarkStart w:id="6" w:name="_Toc137548640"/>
      <w:bookmarkStart w:id="7" w:name="block-11683266"/>
      <w:bookmarkEnd w:id="2"/>
      <w:bookmarkEnd w:id="5"/>
      <w:bookmarkEnd w:id="6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4B4051" w:rsidRDefault="004B4051">
      <w:pPr>
        <w:spacing w:after="0"/>
        <w:ind w:left="120"/>
      </w:pPr>
      <w:bookmarkStart w:id="8" w:name="_Toc137548641"/>
      <w:bookmarkEnd w:id="8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B4051" w:rsidRDefault="004B4051">
      <w:pPr>
        <w:spacing w:after="0"/>
        <w:ind w:left="120"/>
      </w:pPr>
      <w:bookmarkStart w:id="9" w:name="_Toc137567704"/>
      <w:bookmarkEnd w:id="9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bookmarkStart w:id="10" w:name="_Toc134720971"/>
      <w:bookmarkEnd w:id="10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B4051" w:rsidRDefault="004B4051">
      <w:pPr>
        <w:spacing w:after="0"/>
        <w:ind w:left="120"/>
      </w:pPr>
      <w:bookmarkStart w:id="11" w:name="_Toc137567705"/>
      <w:bookmarkEnd w:id="11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/>
          <w:color w:val="000000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«ортостатической пробы» (по образцу);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gramStart"/>
      <w:r>
        <w:rPr>
          <w:rFonts w:ascii="Times New Roman" w:hAnsi="Times New Roman"/>
          <w:color w:val="000000"/>
          <w:sz w:val="28"/>
        </w:rPr>
        <w:t>степ-аэробики</w:t>
      </w:r>
      <w:proofErr w:type="gramEnd"/>
      <w:r>
        <w:rPr>
          <w:rFonts w:ascii="Times New Roman" w:hAnsi="Times New Roman"/>
          <w:color w:val="000000"/>
          <w:sz w:val="28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/>
          <w:color w:val="000000"/>
          <w:sz w:val="28"/>
        </w:rPr>
        <w:t>наступание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«прыжковый бег», применять их в беге по пересечённой местности;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2" w:name="block-116832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B4051" w:rsidTr="002F091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2F09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B4051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 w:rsidP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</w:pP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B4051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</w:pP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B4051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4051" w:rsidRDefault="004B4051">
            <w:pPr>
              <w:spacing w:after="0"/>
              <w:ind w:left="135"/>
            </w:pP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4051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B69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F091F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2F091F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2F091F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A559D2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9D2"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"Зимние </w:t>
            </w:r>
            <w:r w:rsidRPr="00A559D2">
              <w:rPr>
                <w:rFonts w:ascii="Times New Roman" w:hAnsi="Times New Roman"/>
                <w:color w:val="000000"/>
                <w:sz w:val="24"/>
              </w:rPr>
              <w:lastRenderedPageBreak/>
              <w:t>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</w:p>
        </w:tc>
      </w:tr>
      <w:tr w:rsidR="00A559D2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</w:p>
        </w:tc>
      </w:tr>
      <w:tr w:rsidR="00A559D2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A559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</w:p>
        </w:tc>
      </w:tr>
      <w:tr w:rsidR="00A559D2" w:rsidTr="002F09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</w:pPr>
            <w: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</w:p>
        </w:tc>
      </w:tr>
      <w:tr w:rsidR="00A55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9D2" w:rsidRDefault="00A559D2"/>
        </w:tc>
      </w:tr>
      <w:tr w:rsidR="00A559D2" w:rsidTr="002F09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559D2" w:rsidRDefault="00A559D2" w:rsidP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9D2" w:rsidRDefault="00A559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559D2" w:rsidRDefault="00A559D2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3" w:name="block-116832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317"/>
        <w:gridCol w:w="1013"/>
        <w:gridCol w:w="1989"/>
        <w:gridCol w:w="1910"/>
        <w:gridCol w:w="1347"/>
        <w:gridCol w:w="2221"/>
      </w:tblGrid>
      <w:tr w:rsidR="007F0922" w:rsidTr="00EF5AB8">
        <w:trPr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России. Олимпийское движение в СССР и современной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телосложения. Упражнения для профилактики нарушения осанки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7E2BB4" w:rsidP="00A559D2">
            <w:pPr>
              <w:spacing w:after="0"/>
              <w:ind w:left="135"/>
            </w:pPr>
            <w:r w:rsidRPr="007E2BB4"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 w:rsidR="002F091F"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 w:rsidR="002F091F"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7E2BB4" w:rsidP="00A559D2">
            <w:pPr>
              <w:spacing w:after="0"/>
              <w:ind w:left="135"/>
            </w:pPr>
            <w:r w:rsidRPr="007E2BB4"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 w:rsidR="002F091F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7E2BB4" w:rsidP="00A559D2">
            <w:pPr>
              <w:spacing w:after="0"/>
              <w:ind w:left="135"/>
            </w:pPr>
            <w:r w:rsidRPr="007E2BB4"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 w:rsidR="002F091F"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gram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gram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  <w:bookmarkStart w:id="14" w:name="_GoBack"/>
            <w:bookmarkEnd w:id="14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7F0922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2F091F" w:rsidRDefault="002F091F" w:rsidP="00A559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091F" w:rsidRDefault="002F091F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одного хода на другой во время прохождения учебной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C6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ТБ. История ВФСК ГТО, возрождение ГТО. Правила выполнения спортивных нормативов 4 ступени. Первая помощь при травмах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4 ступени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 w:rsidRPr="007E2BB4"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6719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16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474A76">
            <w:pPr>
              <w:spacing w:after="0"/>
              <w:ind w:left="135"/>
            </w:pPr>
            <w:r w:rsidRPr="00B607AB"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прямой. Тактические действия при выполнении углового удара, при вбрасывании мяча из-за боковой линии.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</w:p>
        </w:tc>
      </w:tr>
      <w:tr w:rsidR="00EF5AB8" w:rsidTr="00EF5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5AB8" w:rsidRDefault="00EF5AB8" w:rsidP="007F09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5AB8" w:rsidRDefault="00EF5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B8" w:rsidRDefault="00EF5AB8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11683271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4051">
      <w:pPr>
        <w:spacing w:after="0"/>
        <w:ind w:left="120"/>
      </w:pP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4B40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1"/>
    <w:rsid w:val="002F091F"/>
    <w:rsid w:val="00350244"/>
    <w:rsid w:val="00472CCC"/>
    <w:rsid w:val="004B4051"/>
    <w:rsid w:val="004B69C2"/>
    <w:rsid w:val="007A17D5"/>
    <w:rsid w:val="007E2BB4"/>
    <w:rsid w:val="007F0922"/>
    <w:rsid w:val="00A559D2"/>
    <w:rsid w:val="00B607AB"/>
    <w:rsid w:val="00E8758E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432-0278-4F3A-A126-775B4AD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6</cp:revision>
  <dcterms:created xsi:type="dcterms:W3CDTF">2023-09-17T17:33:00Z</dcterms:created>
  <dcterms:modified xsi:type="dcterms:W3CDTF">2023-09-28T16:14:00Z</dcterms:modified>
</cp:coreProperties>
</file>