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F7" w:rsidRPr="005D385C" w:rsidRDefault="004710F7" w:rsidP="009A03C0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bCs/>
          <w:iCs/>
        </w:rPr>
      </w:pPr>
      <w:r w:rsidRPr="00CF0749">
        <w:t xml:space="preserve">Приложение </w:t>
      </w:r>
      <w:r w:rsidR="00CF2707">
        <w:rPr>
          <w:rStyle w:val="fill"/>
          <w:b w:val="0"/>
          <w:i w:val="0"/>
          <w:color w:val="auto"/>
        </w:rPr>
        <w:t>4</w:t>
      </w:r>
      <w:r w:rsidRPr="00CF0749">
        <w:br/>
      </w:r>
      <w:r w:rsidRPr="009A03C0">
        <w:rPr>
          <w:bCs/>
          <w:iCs/>
        </w:rPr>
        <w:t>к приказу от</w:t>
      </w:r>
      <w:r w:rsidRPr="009A03C0">
        <w:rPr>
          <w:bCs/>
          <w:i/>
          <w:iCs/>
        </w:rPr>
        <w:t xml:space="preserve"> </w:t>
      </w:r>
      <w:r w:rsidR="00B26E64">
        <w:t>29</w:t>
      </w:r>
      <w:r w:rsidR="00B26E64">
        <w:rPr>
          <w:bCs/>
          <w:iCs/>
        </w:rPr>
        <w:t>.12.202</w:t>
      </w:r>
      <w:r w:rsidR="00B26E64">
        <w:rPr>
          <w:bCs/>
          <w:iCs/>
          <w:lang w:val="en-US"/>
        </w:rPr>
        <w:t>3</w:t>
      </w:r>
      <w:r w:rsidR="00B26E64">
        <w:rPr>
          <w:bCs/>
          <w:iCs/>
        </w:rPr>
        <w:t xml:space="preserve"> № 255</w:t>
      </w:r>
      <w:bookmarkStart w:id="0" w:name="_GoBack"/>
      <w:bookmarkEnd w:id="0"/>
    </w:p>
    <w:p w:rsidR="004710F7" w:rsidRDefault="004710F7" w:rsidP="00824B84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4710F7" w:rsidRDefault="004710F7" w:rsidP="00E1243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</w:p>
    <w:p w:rsidR="004710F7" w:rsidRPr="00CF0749" w:rsidRDefault="004710F7" w:rsidP="00E1243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</w:pPr>
      <w:r w:rsidRPr="00CF0749">
        <w:t> </w:t>
      </w:r>
    </w:p>
    <w:p w:rsidR="004710F7" w:rsidRPr="00CF0749" w:rsidRDefault="004710F7" w:rsidP="00E1243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0749">
        <w:t> </w:t>
      </w:r>
    </w:p>
    <w:p w:rsidR="004710F7" w:rsidRPr="00CF0749" w:rsidRDefault="004710F7" w:rsidP="00E1243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0749">
        <w:t xml:space="preserve">Перечень должностей сотрудников, с которыми заключается договор </w:t>
      </w:r>
      <w:r w:rsidRPr="00CF0749">
        <w:br/>
        <w:t>о полной материальной ответственности</w:t>
      </w:r>
    </w:p>
    <w:p w:rsidR="004710F7" w:rsidRPr="00CF0749" w:rsidRDefault="004710F7" w:rsidP="00E1243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F0749">
        <w:t> 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53"/>
        <w:gridCol w:w="8182"/>
      </w:tblGrid>
      <w:tr w:rsidR="004710F7" w:rsidRPr="00CF07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0F7" w:rsidRPr="00CF0749" w:rsidRDefault="004710F7" w:rsidP="00E12435">
            <w:pPr>
              <w:jc w:val="center"/>
            </w:pPr>
            <w:r w:rsidRPr="00CF0749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0F7" w:rsidRPr="00CF0749" w:rsidRDefault="004710F7" w:rsidP="00E12435">
            <w:pPr>
              <w:jc w:val="center"/>
            </w:pPr>
            <w:r w:rsidRPr="00CF0749">
              <w:rPr>
                <w:sz w:val="22"/>
                <w:szCs w:val="22"/>
              </w:rPr>
              <w:t>Должность</w:t>
            </w:r>
          </w:p>
        </w:tc>
      </w:tr>
      <w:tr w:rsidR="004710F7" w:rsidRPr="00CF074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0F7" w:rsidRPr="00CF0749" w:rsidRDefault="000750AE" w:rsidP="00E124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710F7" w:rsidRPr="00CF0749" w:rsidRDefault="007F74E1" w:rsidP="00055AA6">
            <w:pPr>
              <w:jc w:val="center"/>
            </w:pPr>
            <w:r>
              <w:t>заведующий хозяйством или зам. руководителя по АХР</w:t>
            </w:r>
          </w:p>
        </w:tc>
      </w:tr>
    </w:tbl>
    <w:p w:rsidR="004710F7" w:rsidRPr="00CF0749" w:rsidRDefault="004710F7">
      <w:pPr>
        <w:pStyle w:val="a5"/>
      </w:pPr>
    </w:p>
    <w:p w:rsidR="004710F7" w:rsidRPr="00CF0749" w:rsidRDefault="004710F7">
      <w:pPr>
        <w:pStyle w:val="a5"/>
      </w:pPr>
    </w:p>
    <w:p w:rsidR="004710F7" w:rsidRPr="00CF0749" w:rsidRDefault="004710F7">
      <w:pPr>
        <w:pStyle w:val="a5"/>
      </w:pPr>
    </w:p>
    <w:p w:rsidR="004710F7" w:rsidRPr="00CF0749" w:rsidRDefault="004710F7">
      <w:pPr>
        <w:pStyle w:val="a5"/>
      </w:pPr>
    </w:p>
    <w:sectPr w:rsidR="004710F7" w:rsidRPr="00CF0749" w:rsidSect="00276B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397" w:bottom="1134" w:left="1397" w:header="708" w:footer="708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3A1" w:rsidRDefault="00CD23A1" w:rsidP="00E12435">
      <w:r>
        <w:separator/>
      </w:r>
    </w:p>
  </w:endnote>
  <w:endnote w:type="continuationSeparator" w:id="0">
    <w:p w:rsidR="00CD23A1" w:rsidRDefault="00CD23A1" w:rsidP="00E12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4D" w:rsidRDefault="00276B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4D" w:rsidRDefault="00276B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4D" w:rsidRDefault="00276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3A1" w:rsidRDefault="00CD23A1" w:rsidP="00E12435">
      <w:r>
        <w:separator/>
      </w:r>
    </w:p>
  </w:footnote>
  <w:footnote w:type="continuationSeparator" w:id="0">
    <w:p w:rsidR="00CD23A1" w:rsidRDefault="00CD23A1" w:rsidP="00E12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4D" w:rsidRDefault="00276B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7D8" w:rsidRDefault="002057D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26E64">
      <w:rPr>
        <w:noProof/>
      </w:rPr>
      <w:t>41</w:t>
    </w:r>
    <w:r>
      <w:fldChar w:fldCharType="end"/>
    </w:r>
  </w:p>
  <w:p w:rsidR="000750AE" w:rsidRDefault="000750A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B4D" w:rsidRDefault="00276B4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435"/>
    <w:rsid w:val="00003DC9"/>
    <w:rsid w:val="00017DAF"/>
    <w:rsid w:val="00055AA6"/>
    <w:rsid w:val="00062312"/>
    <w:rsid w:val="000750AE"/>
    <w:rsid w:val="00096355"/>
    <w:rsid w:val="000B0260"/>
    <w:rsid w:val="000C635D"/>
    <w:rsid w:val="00142EE9"/>
    <w:rsid w:val="00183113"/>
    <w:rsid w:val="001B6DF3"/>
    <w:rsid w:val="001F76B9"/>
    <w:rsid w:val="002057D8"/>
    <w:rsid w:val="0023163E"/>
    <w:rsid w:val="00276B4D"/>
    <w:rsid w:val="00290CC9"/>
    <w:rsid w:val="002A7B66"/>
    <w:rsid w:val="002C0242"/>
    <w:rsid w:val="002E1A00"/>
    <w:rsid w:val="00350F64"/>
    <w:rsid w:val="00375386"/>
    <w:rsid w:val="003A064E"/>
    <w:rsid w:val="003C63D2"/>
    <w:rsid w:val="0040094D"/>
    <w:rsid w:val="00465EA9"/>
    <w:rsid w:val="004710F7"/>
    <w:rsid w:val="0048044F"/>
    <w:rsid w:val="004A41CF"/>
    <w:rsid w:val="004E21C2"/>
    <w:rsid w:val="004F4072"/>
    <w:rsid w:val="004F5487"/>
    <w:rsid w:val="005159E3"/>
    <w:rsid w:val="0059791D"/>
    <w:rsid w:val="005D385C"/>
    <w:rsid w:val="005E286E"/>
    <w:rsid w:val="00604ECB"/>
    <w:rsid w:val="00623888"/>
    <w:rsid w:val="00625D80"/>
    <w:rsid w:val="00642031"/>
    <w:rsid w:val="00654BE6"/>
    <w:rsid w:val="0065713B"/>
    <w:rsid w:val="0069799D"/>
    <w:rsid w:val="00703D8D"/>
    <w:rsid w:val="007115B5"/>
    <w:rsid w:val="00713F91"/>
    <w:rsid w:val="00743230"/>
    <w:rsid w:val="00745DD7"/>
    <w:rsid w:val="00780E4D"/>
    <w:rsid w:val="007D0281"/>
    <w:rsid w:val="007F74E1"/>
    <w:rsid w:val="00824B84"/>
    <w:rsid w:val="00825A7E"/>
    <w:rsid w:val="0088045E"/>
    <w:rsid w:val="008C5038"/>
    <w:rsid w:val="008D4537"/>
    <w:rsid w:val="00955E2F"/>
    <w:rsid w:val="009A03C0"/>
    <w:rsid w:val="009B72BF"/>
    <w:rsid w:val="009F0290"/>
    <w:rsid w:val="009F254B"/>
    <w:rsid w:val="009F2FF9"/>
    <w:rsid w:val="00A02781"/>
    <w:rsid w:val="00A114DC"/>
    <w:rsid w:val="00A148D9"/>
    <w:rsid w:val="00A32A3D"/>
    <w:rsid w:val="00A34F87"/>
    <w:rsid w:val="00A401AD"/>
    <w:rsid w:val="00A40A47"/>
    <w:rsid w:val="00A72885"/>
    <w:rsid w:val="00AE386E"/>
    <w:rsid w:val="00B110CE"/>
    <w:rsid w:val="00B14A02"/>
    <w:rsid w:val="00B26E64"/>
    <w:rsid w:val="00B33BD9"/>
    <w:rsid w:val="00B950DC"/>
    <w:rsid w:val="00BC1AD3"/>
    <w:rsid w:val="00BF50FE"/>
    <w:rsid w:val="00C01DC0"/>
    <w:rsid w:val="00C056B6"/>
    <w:rsid w:val="00C22AD6"/>
    <w:rsid w:val="00C276D0"/>
    <w:rsid w:val="00C309B2"/>
    <w:rsid w:val="00C47EA5"/>
    <w:rsid w:val="00C620F0"/>
    <w:rsid w:val="00C80E46"/>
    <w:rsid w:val="00C86BD6"/>
    <w:rsid w:val="00CB3BCC"/>
    <w:rsid w:val="00CD23A1"/>
    <w:rsid w:val="00CF0749"/>
    <w:rsid w:val="00CF2707"/>
    <w:rsid w:val="00D803D7"/>
    <w:rsid w:val="00D91223"/>
    <w:rsid w:val="00D95D8B"/>
    <w:rsid w:val="00DA50FF"/>
    <w:rsid w:val="00DC5E1B"/>
    <w:rsid w:val="00DE7CB8"/>
    <w:rsid w:val="00DF5EE0"/>
    <w:rsid w:val="00E12435"/>
    <w:rsid w:val="00ED3B45"/>
    <w:rsid w:val="00F1205A"/>
    <w:rsid w:val="00F25030"/>
    <w:rsid w:val="00F74CD0"/>
    <w:rsid w:val="00F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718E3A-EBAB-4624-8361-40B4E579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4D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80E4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124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80E4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E4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E1243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80E4D"/>
    <w:rPr>
      <w:rFonts w:ascii="Cambria" w:hAnsi="Cambria" w:cs="Times New Roman"/>
      <w:b/>
      <w:bCs/>
      <w:color w:val="4F81BD"/>
      <w:sz w:val="24"/>
      <w:szCs w:val="24"/>
    </w:rPr>
  </w:style>
  <w:style w:type="character" w:styleId="a3">
    <w:name w:val="Hyperlink"/>
    <w:uiPriority w:val="99"/>
    <w:semiHidden/>
    <w:rsid w:val="00780E4D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780E4D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78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2"/>
      <w:szCs w:val="22"/>
    </w:rPr>
  </w:style>
  <w:style w:type="character" w:customStyle="1" w:styleId="HTML0">
    <w:name w:val="Стандартный HTML Знак"/>
    <w:link w:val="HTML"/>
    <w:uiPriority w:val="99"/>
    <w:semiHidden/>
    <w:locked/>
    <w:rsid w:val="00780E4D"/>
    <w:rPr>
      <w:rFonts w:ascii="Consolas" w:hAnsi="Consolas" w:cs="Times New Roman"/>
    </w:rPr>
  </w:style>
  <w:style w:type="paragraph" w:styleId="a5">
    <w:name w:val="Normal (Web)"/>
    <w:basedOn w:val="a"/>
    <w:uiPriority w:val="99"/>
    <w:rsid w:val="00780E4D"/>
    <w:pPr>
      <w:spacing w:before="100" w:beforeAutospacing="1" w:after="100" w:afterAutospacing="1"/>
    </w:pPr>
    <w:rPr>
      <w:sz w:val="22"/>
      <w:szCs w:val="22"/>
    </w:rPr>
  </w:style>
  <w:style w:type="paragraph" w:customStyle="1" w:styleId="yrsh">
    <w:name w:val="yrsh"/>
    <w:basedOn w:val="a"/>
    <w:uiPriority w:val="99"/>
    <w:rsid w:val="00780E4D"/>
    <w:pPr>
      <w:shd w:val="clear" w:color="auto" w:fill="92D050"/>
      <w:spacing w:before="100" w:beforeAutospacing="1" w:after="100" w:afterAutospacing="1"/>
    </w:pPr>
    <w:rPr>
      <w:sz w:val="22"/>
      <w:szCs w:val="22"/>
    </w:rPr>
  </w:style>
  <w:style w:type="paragraph" w:customStyle="1" w:styleId="tabtitle">
    <w:name w:val="tabtitle"/>
    <w:basedOn w:val="a"/>
    <w:uiPriority w:val="99"/>
    <w:rsid w:val="00780E4D"/>
    <w:pPr>
      <w:shd w:val="clear" w:color="auto" w:fill="28A0C8"/>
      <w:spacing w:before="100" w:beforeAutospacing="1" w:after="100" w:afterAutospacing="1"/>
    </w:pPr>
    <w:rPr>
      <w:sz w:val="22"/>
      <w:szCs w:val="22"/>
    </w:rPr>
  </w:style>
  <w:style w:type="paragraph" w:customStyle="1" w:styleId="header-listtarget">
    <w:name w:val="header-listtarget"/>
    <w:basedOn w:val="a"/>
    <w:uiPriority w:val="99"/>
    <w:rsid w:val="00780E4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bdall">
    <w:name w:val="bdall"/>
    <w:basedOn w:val="a"/>
    <w:uiPriority w:val="99"/>
    <w:rsid w:val="00780E4D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top">
    <w:name w:val="bdtop"/>
    <w:basedOn w:val="a"/>
    <w:uiPriority w:val="99"/>
    <w:rsid w:val="00780E4D"/>
    <w:pPr>
      <w:pBdr>
        <w:top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left">
    <w:name w:val="bdleft"/>
    <w:basedOn w:val="a"/>
    <w:uiPriority w:val="99"/>
    <w:rsid w:val="00780E4D"/>
    <w:pPr>
      <w:pBdr>
        <w:lef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right">
    <w:name w:val="bdright"/>
    <w:basedOn w:val="a"/>
    <w:uiPriority w:val="99"/>
    <w:rsid w:val="00780E4D"/>
    <w:pPr>
      <w:pBdr>
        <w:right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bdbottom">
    <w:name w:val="bdbottom"/>
    <w:basedOn w:val="a"/>
    <w:uiPriority w:val="99"/>
    <w:rsid w:val="00780E4D"/>
    <w:pPr>
      <w:pBdr>
        <w:bottom w:val="single" w:sz="8" w:space="0" w:color="000000"/>
      </w:pBdr>
      <w:spacing w:before="100" w:beforeAutospacing="1" w:after="100" w:afterAutospacing="1"/>
    </w:pPr>
    <w:rPr>
      <w:sz w:val="22"/>
      <w:szCs w:val="22"/>
    </w:rPr>
  </w:style>
  <w:style w:type="paragraph" w:customStyle="1" w:styleId="headercell">
    <w:name w:val="headercell"/>
    <w:basedOn w:val="a"/>
    <w:uiPriority w:val="99"/>
    <w:rsid w:val="00780E4D"/>
    <w:pPr>
      <w:pBdr>
        <w:bottom w:val="double" w:sz="6" w:space="0" w:color="000000"/>
      </w:pBdr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uiPriority w:val="99"/>
    <w:rsid w:val="00780E4D"/>
    <w:rPr>
      <w:rFonts w:cs="Times New Roman"/>
      <w:color w:val="FF9900"/>
    </w:rPr>
  </w:style>
  <w:style w:type="character" w:customStyle="1" w:styleId="small">
    <w:name w:val="small"/>
    <w:uiPriority w:val="99"/>
    <w:rsid w:val="00780E4D"/>
    <w:rPr>
      <w:rFonts w:cs="Times New Roman"/>
      <w:sz w:val="16"/>
      <w:szCs w:val="16"/>
    </w:rPr>
  </w:style>
  <w:style w:type="character" w:customStyle="1" w:styleId="fill">
    <w:name w:val="fill"/>
    <w:uiPriority w:val="99"/>
    <w:rsid w:val="00780E4D"/>
    <w:rPr>
      <w:rFonts w:cs="Times New Roman"/>
      <w:b/>
      <w:bCs/>
      <w:i/>
      <w:iCs/>
      <w:color w:val="FF0000"/>
    </w:rPr>
  </w:style>
  <w:style w:type="character" w:customStyle="1" w:styleId="maggd">
    <w:name w:val="maggd"/>
    <w:uiPriority w:val="99"/>
    <w:rsid w:val="00780E4D"/>
    <w:rPr>
      <w:rFonts w:cs="Times New Roman"/>
      <w:color w:val="006400"/>
    </w:rPr>
  </w:style>
  <w:style w:type="character" w:customStyle="1" w:styleId="magusn">
    <w:name w:val="magusn"/>
    <w:uiPriority w:val="99"/>
    <w:rsid w:val="00780E4D"/>
    <w:rPr>
      <w:rFonts w:cs="Times New Roman"/>
      <w:color w:val="006666"/>
    </w:rPr>
  </w:style>
  <w:style w:type="character" w:customStyle="1" w:styleId="enp">
    <w:name w:val="enp"/>
    <w:uiPriority w:val="99"/>
    <w:rsid w:val="00780E4D"/>
    <w:rPr>
      <w:rFonts w:cs="Times New Roman"/>
      <w:color w:val="3C7828"/>
    </w:rPr>
  </w:style>
  <w:style w:type="character" w:customStyle="1" w:styleId="kdkss">
    <w:name w:val="kdkss"/>
    <w:uiPriority w:val="99"/>
    <w:rsid w:val="00780E4D"/>
    <w:rPr>
      <w:rFonts w:cs="Times New Roman"/>
      <w:color w:val="BE780A"/>
    </w:rPr>
  </w:style>
  <w:style w:type="character" w:customStyle="1" w:styleId="actel">
    <w:name w:val="actel"/>
    <w:uiPriority w:val="99"/>
    <w:rsid w:val="00780E4D"/>
    <w:rPr>
      <w:rFonts w:cs="Times New Roman"/>
      <w:color w:val="E36C0A"/>
    </w:rPr>
  </w:style>
  <w:style w:type="paragraph" w:styleId="a6">
    <w:name w:val="header"/>
    <w:basedOn w:val="a"/>
    <w:link w:val="a7"/>
    <w:uiPriority w:val="99"/>
    <w:semiHidden/>
    <w:rsid w:val="00E124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E12435"/>
    <w:rPr>
      <w:rFonts w:eastAsia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E124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2435"/>
    <w:rPr>
      <w:rFonts w:eastAsia="Times New Roman" w:cs="Times New Roman"/>
      <w:sz w:val="24"/>
      <w:szCs w:val="24"/>
    </w:rPr>
  </w:style>
  <w:style w:type="character" w:styleId="aa">
    <w:name w:val="annotation reference"/>
    <w:uiPriority w:val="99"/>
    <w:semiHidden/>
    <w:rsid w:val="00E12435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E12435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E12435"/>
    <w:rPr>
      <w:rFonts w:eastAsia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E12435"/>
    <w:rPr>
      <w:b/>
      <w:bCs/>
    </w:rPr>
  </w:style>
  <w:style w:type="character" w:customStyle="1" w:styleId="ae">
    <w:name w:val="Тема примечания Знак"/>
    <w:link w:val="ad"/>
    <w:uiPriority w:val="99"/>
    <w:semiHidden/>
    <w:locked/>
    <w:rsid w:val="00E12435"/>
    <w:rPr>
      <w:rFonts w:eastAsia="Times New Roman" w:cs="Times New Roman"/>
      <w:b/>
      <w:bCs/>
    </w:rPr>
  </w:style>
  <w:style w:type="paragraph" w:styleId="af">
    <w:name w:val="Balloon Text"/>
    <w:basedOn w:val="a"/>
    <w:link w:val="af0"/>
    <w:uiPriority w:val="99"/>
    <w:semiHidden/>
    <w:rsid w:val="00E124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E12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13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Перечень должностей сотрудников, с которыми заключается договор о полной материальной ответственности</vt:lpstr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учетной политике для целей бухучета. Перечень должностей сотрудников, с которыми заключается договор о полной материальной ответственности</dc:title>
  <dc:subject/>
  <dc:creator>User</dc:creator>
  <cp:keywords/>
  <dc:description>Подготовлено на базе материалов БСС «Система Главбух»</dc:description>
  <cp:lastModifiedBy>User</cp:lastModifiedBy>
  <cp:revision>45</cp:revision>
  <cp:lastPrinted>2020-06-22T11:32:00Z</cp:lastPrinted>
  <dcterms:created xsi:type="dcterms:W3CDTF">2014-12-04T11:40:00Z</dcterms:created>
  <dcterms:modified xsi:type="dcterms:W3CDTF">2024-07-29T07:55:00Z</dcterms:modified>
</cp:coreProperties>
</file>