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7" w:type="pct"/>
        <w:tblInd w:w="5019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04"/>
      </w:tblGrid>
      <w:tr w:rsidR="00A2217A" w:rsidRPr="00A2217A" w:rsidTr="00A2217A">
        <w:trPr>
          <w:trHeight w:val="1410"/>
        </w:trPr>
        <w:tc>
          <w:tcPr>
            <w:tcW w:w="5000" w:type="pct"/>
          </w:tcPr>
          <w:p w:rsidR="00A2217A" w:rsidRPr="00A2217A" w:rsidRDefault="00A2217A" w:rsidP="00DD1246">
            <w:pPr>
              <w:pStyle w:val="a4"/>
              <w:rPr>
                <w:b/>
              </w:rPr>
            </w:pPr>
            <w:r w:rsidRPr="00A2217A">
              <w:rPr>
                <w:b/>
              </w:rPr>
              <w:t>УТВЕРЖДАЮ.</w:t>
            </w:r>
          </w:p>
          <w:p w:rsidR="00A2217A" w:rsidRPr="000D2ACE" w:rsidRDefault="00A2217A" w:rsidP="00DD1246">
            <w:pPr>
              <w:pStyle w:val="a4"/>
            </w:pPr>
            <w:r w:rsidRPr="000D2ACE">
              <w:t>Директор  МБОУ СОШ № 51</w:t>
            </w:r>
          </w:p>
          <w:p w:rsidR="00A2217A" w:rsidRPr="000D2ACE" w:rsidRDefault="00A2217A" w:rsidP="00DD1246">
            <w:pPr>
              <w:pStyle w:val="a4"/>
            </w:pPr>
            <w:r w:rsidRPr="000D2ACE">
              <w:t xml:space="preserve">_____________ Е.В. </w:t>
            </w:r>
            <w:proofErr w:type="spellStart"/>
            <w:r w:rsidRPr="000D2ACE">
              <w:t>Кирющенкова</w:t>
            </w:r>
            <w:proofErr w:type="spellEnd"/>
          </w:p>
          <w:p w:rsidR="00A2217A" w:rsidRPr="000D2ACE" w:rsidRDefault="00A2217A" w:rsidP="000B5B29">
            <w:pPr>
              <w:pStyle w:val="a4"/>
            </w:pPr>
            <w:r w:rsidRPr="000D2ACE">
              <w:t xml:space="preserve"> «_________» августа  202</w:t>
            </w:r>
            <w:r w:rsidR="000B5B29">
              <w:t>2</w:t>
            </w:r>
            <w:r w:rsidRPr="000D2ACE">
              <w:t xml:space="preserve"> г.</w:t>
            </w:r>
          </w:p>
        </w:tc>
      </w:tr>
    </w:tbl>
    <w:p w:rsidR="00A2217A" w:rsidRPr="000D2ACE" w:rsidRDefault="00A2217A" w:rsidP="00A2217A">
      <w:pPr>
        <w:pStyle w:val="a4"/>
        <w:jc w:val="center"/>
        <w:rPr>
          <w:b/>
        </w:rPr>
      </w:pPr>
      <w:r w:rsidRPr="000D2ACE">
        <w:rPr>
          <w:b/>
        </w:rPr>
        <w:t>План работы школьной службы медиации на 202</w:t>
      </w:r>
      <w:r w:rsidR="000B5B29">
        <w:rPr>
          <w:b/>
        </w:rPr>
        <w:t>2</w:t>
      </w:r>
      <w:r w:rsidRPr="000D2ACE">
        <w:rPr>
          <w:b/>
        </w:rPr>
        <w:t>-202</w:t>
      </w:r>
      <w:r w:rsidR="000B5B29">
        <w:rPr>
          <w:b/>
        </w:rPr>
        <w:t>3</w:t>
      </w:r>
      <w:r w:rsidRPr="000D2ACE">
        <w:rPr>
          <w:b/>
        </w:rPr>
        <w:t xml:space="preserve"> учебный год</w:t>
      </w:r>
    </w:p>
    <w:p w:rsidR="00A2217A" w:rsidRPr="000D2ACE" w:rsidRDefault="00A2217A" w:rsidP="00A2217A">
      <w:pPr>
        <w:pStyle w:val="a4"/>
        <w:jc w:val="center"/>
        <w:rPr>
          <w:b/>
        </w:rPr>
      </w:pPr>
    </w:p>
    <w:tbl>
      <w:tblPr>
        <w:tblW w:w="9945" w:type="dxa"/>
        <w:jc w:val="center"/>
        <w:tblInd w:w="200" w:type="dxa"/>
        <w:tblCellMar>
          <w:left w:w="0" w:type="dxa"/>
          <w:right w:w="0" w:type="dxa"/>
        </w:tblCellMar>
        <w:tblLook w:val="0000"/>
      </w:tblPr>
      <w:tblGrid>
        <w:gridCol w:w="816"/>
        <w:gridCol w:w="4778"/>
        <w:gridCol w:w="2096"/>
        <w:gridCol w:w="2255"/>
      </w:tblGrid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b/>
              </w:rPr>
            </w:pPr>
            <w:r w:rsidRPr="000D2ACE"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b/>
              </w:rPr>
            </w:pPr>
            <w:r w:rsidRPr="000D2ACE"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b/>
              </w:rPr>
            </w:pPr>
            <w:r w:rsidRPr="000D2ACE"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A2217A" w:rsidRPr="000D2ACE" w:rsidRDefault="00A2217A" w:rsidP="00DD1246">
            <w:pPr>
              <w:pStyle w:val="a4"/>
              <w:rPr>
                <w:b/>
              </w:rPr>
            </w:pPr>
            <w:r w:rsidRPr="000D2ACE"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b/>
              </w:rPr>
            </w:pPr>
            <w:r w:rsidRPr="000D2ACE"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1.       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Презентация службы медиации: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-на классных часах;</w:t>
            </w:r>
          </w:p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 xml:space="preserve">-на общешкольном родительском собрании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 четверть</w:t>
            </w:r>
          </w:p>
          <w:p w:rsidR="00A2217A" w:rsidRPr="000D2ACE" w:rsidRDefault="00A2217A" w:rsidP="00DD1246">
            <w:pPr>
              <w:pStyle w:val="a4"/>
            </w:pPr>
            <w:r w:rsidRPr="000D2ACE">
              <w:t>202</w:t>
            </w:r>
            <w:r w:rsidR="00DD1246">
              <w:t>1</w:t>
            </w:r>
            <w:r w:rsidRPr="000D2ACE">
              <w:t>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  <w:r w:rsidRPr="000D2ACE">
              <w:t xml:space="preserve">Члены ШСМ 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2.       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Проведение классных  кругов сообществ: «На пути к профессии»(9 классы), «Наш класс - дружный?!» (7-е классы)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в течение</w:t>
            </w:r>
          </w:p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учебного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  <w:r w:rsidRPr="000D2ACE">
              <w:t xml:space="preserve">Члены ШСМ 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3.       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 xml:space="preserve">Проведение </w:t>
            </w:r>
            <w:r w:rsidRPr="000D2ACE">
              <w:rPr>
                <w:bCs/>
              </w:rPr>
              <w:t>декады  «Ребята, давайте жить дружно» к Международному дню толерантности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ноябрь</w:t>
            </w:r>
          </w:p>
          <w:p w:rsidR="00A2217A" w:rsidRPr="000D2ACE" w:rsidRDefault="00A2217A" w:rsidP="00DD1246">
            <w:pPr>
              <w:pStyle w:val="a4"/>
            </w:pPr>
            <w:r w:rsidRPr="000D2ACE">
              <w:t>202</w:t>
            </w:r>
            <w:r w:rsidR="00DD1246">
              <w:t>1</w:t>
            </w:r>
            <w:r w:rsidRPr="000D2ACE">
              <w:t>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ШСМ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4.       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Анкетирование учащихся 6 – 9 классов по выявлению причин конфликтов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в течение</w:t>
            </w:r>
          </w:p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учебного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Классные руководители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5.       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Обучение команды медиаторов для проведения восстановительных программ                   (9 классы)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в течение</w:t>
            </w:r>
          </w:p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учебного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6.       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Проведение заседаний  «Клуба юных медиаторов»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ШСМ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7.       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  <w:r w:rsidRPr="000D2ACE">
              <w:t xml:space="preserve">Члены ШСМ 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8.       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по запросу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9.   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Представление информации о школьной службе медиации на информационных стендах школы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t xml:space="preserve">Члены ШСМ 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10.   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Оказание помощи в подготовке и проведении: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- Урока Доброты,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-Акции «Расскажи, о чём молчишь»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По общешкольному плану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 xml:space="preserve">ШСМ 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11.   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Проведение заседания методического объединения классных руководителей на тему «Организация и проведение внеурочных занятий в основной школе по программам: «Букварь медиатора», «Медиация школьных конфликтов»»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По плану школы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Заместитель директора по ВР</w:t>
            </w:r>
          </w:p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ШСМ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Проведение внеурочных занятий «Букварь медиатора» в 6 классах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Классные руководители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Проведение внеурочных занятий по программе «Медиация школьных конфликтов»  в 7-9 классах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Классные руководители</w:t>
            </w: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14.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Участие в заседаниях муниципального Совета служб медиации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15.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 xml:space="preserve">Участие в городских, областных  семинарах и </w:t>
            </w:r>
            <w:proofErr w:type="spellStart"/>
            <w:r w:rsidRPr="000D2ACE">
              <w:t>вебинарах</w:t>
            </w:r>
            <w:proofErr w:type="spellEnd"/>
            <w:r w:rsidRPr="000D2ACE">
              <w:t xml:space="preserve"> координаторов школьных служб медиации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</w:p>
        </w:tc>
      </w:tr>
      <w:tr w:rsidR="00A2217A" w:rsidRPr="00A2217A" w:rsidTr="00DD124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16.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t>Подготовка и обновление материалов раздела «Школьная служба медиации» для школьного сайта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</w:pPr>
            <w:r w:rsidRPr="000D2ACE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A" w:rsidRPr="000D2ACE" w:rsidRDefault="00A2217A" w:rsidP="00DD1246">
            <w:pPr>
              <w:pStyle w:val="a4"/>
              <w:rPr>
                <w:iCs/>
                <w:color w:val="000000"/>
                <w:lang w:eastAsia="ja-JP"/>
              </w:rPr>
            </w:pPr>
            <w:r w:rsidRPr="000D2ACE">
              <w:rPr>
                <w:iCs/>
                <w:color w:val="000000"/>
                <w:lang w:eastAsia="ja-JP"/>
              </w:rPr>
              <w:t>Куратор  ШСМ</w:t>
            </w:r>
          </w:p>
          <w:p w:rsidR="00A2217A" w:rsidRPr="000D2ACE" w:rsidRDefault="00A2217A" w:rsidP="00DD1246">
            <w:pPr>
              <w:pStyle w:val="a4"/>
            </w:pPr>
          </w:p>
        </w:tc>
      </w:tr>
    </w:tbl>
    <w:p w:rsidR="002277FC" w:rsidRDefault="002277FC" w:rsidP="000E1899">
      <w:pPr>
        <w:pStyle w:val="a4"/>
      </w:pPr>
    </w:p>
    <w:sectPr w:rsidR="002277FC" w:rsidSect="000E18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7A"/>
    <w:rsid w:val="000B5B29"/>
    <w:rsid w:val="000C4BA0"/>
    <w:rsid w:val="000E1899"/>
    <w:rsid w:val="002107D3"/>
    <w:rsid w:val="002153C4"/>
    <w:rsid w:val="002277FC"/>
    <w:rsid w:val="00352087"/>
    <w:rsid w:val="0045655A"/>
    <w:rsid w:val="004E512E"/>
    <w:rsid w:val="006636E8"/>
    <w:rsid w:val="008F50C7"/>
    <w:rsid w:val="00A2217A"/>
    <w:rsid w:val="00BA26FA"/>
    <w:rsid w:val="00DD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7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21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Шилина</cp:lastModifiedBy>
  <cp:revision>2</cp:revision>
  <cp:lastPrinted>2022-08-09T13:11:00Z</cp:lastPrinted>
  <dcterms:created xsi:type="dcterms:W3CDTF">2023-01-26T05:22:00Z</dcterms:created>
  <dcterms:modified xsi:type="dcterms:W3CDTF">2023-01-26T05:22:00Z</dcterms:modified>
</cp:coreProperties>
</file>